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SHOTUNDE SULAIMON AKOREDE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E5395"/>
          <w:sz w:val="22"/>
          <w:szCs w:val="22"/>
        </w:rPr>
        <w:t xml:space="preserve">Full-Stack Software Engineer — React / React Native · Node.js · .NET · Cloud Infrastructure</w:t>
      </w:r>
    </w:p>
    <w:p>
      <w:pPr>
        <w:spacing w:after="200"/>
        <w:jc w:val="center"/>
      </w:pPr>
      <w:r>
        <w:rPr>
          <w:color w:val="444444"/>
          <w:sz w:val="18"/>
          <w:szCs w:val="18"/>
        </w:rPr>
        <w:t xml:space="preserve">Abeokuta, Nigeria (Open to Remote)   |   </w:t>
      </w:r>
      <w:hyperlink w:history="1" r:id="rIdlpv6na5jq9kedn2jtmwkf">
        <w:r>
          <w:rPr>
            <w:color w:val="2E5395"/>
            <w:sz w:val="18"/>
            <w:szCs w:val="18"/>
            <w:u w:val="single"/>
          </w:rPr>
          <w:t xml:space="preserve">Klaze32@gmail.com</w:t>
        </w:r>
      </w:hyperlink>
      <w:r>
        <w:rPr>
          <w:color w:val="999999"/>
          <w:sz w:val="18"/>
          <w:szCs w:val="18"/>
        </w:rPr>
        <w:t xml:space="preserve">   |   </w:t>
      </w:r>
      <w:hyperlink w:history="1" r:id="rIdgiwiaebpsnftjeduozqcw">
        <w:r>
          <w:rPr>
            <w:color w:val="2E5395"/>
            <w:sz w:val="18"/>
            <w:szCs w:val="18"/>
            <w:u w:val="single"/>
          </w:rPr>
          <w:t xml:space="preserve">linkedin.com/in/shotunde-akorede</w:t>
        </w:r>
      </w:hyperlink>
      <w:r>
        <w:rPr>
          <w:color w:val="999999"/>
          <w:sz w:val="18"/>
          <w:szCs w:val="18"/>
        </w:rPr>
        <w:t xml:space="preserve">   |   </w:t>
      </w:r>
      <w:hyperlink w:history="1" r:id="rId7eacs0ahpr2sh7d_e1qqt">
        <w:r>
          <w:rPr>
            <w:color w:val="2E5395"/>
            <w:sz w:val="18"/>
            <w:szCs w:val="18"/>
            <w:u w:val="single"/>
          </w:rPr>
          <w:t xml:space="preserve">github.com/Korede12</w:t>
        </w:r>
      </w:hyperlink>
      <w:r>
        <w:rPr>
          <w:color w:val="999999"/>
          <w:sz w:val="18"/>
          <w:szCs w:val="18"/>
        </w:rPr>
        <w:t xml:space="preserve">   |   </w:t>
      </w:r>
      <w:hyperlink w:history="1" r:id="rIdj6ovut9am-zutk7_8afsx">
        <w:r>
          <w:rPr>
            <w:color w:val="2E5395"/>
            <w:sz w:val="18"/>
            <w:szCs w:val="18"/>
            <w:u w:val="single"/>
          </w:rPr>
          <w:t xml:space="preserve">shotundeakorede.pages.dev</w:t>
        </w:r>
      </w:hyperlink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Full-stack software engineer with 3+ years shipping production web and mobile applications end-to-end, from architecture through App Store release. Founded and run a registered Nigerian technology company operating two live marketplace platforms — a two-sided music streaming service and an equipment rental marketplace — handling real users, payments, and third-party platform compliance. Own the full stack solo: React/React Native front ends, Node.js and C#/.NET backends, and serverless infrastructure on Cloudflare Workers, Firebase, and Supabase. Looking to bring that same end-to-end ownership and shipping speed to a product engineering team.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TECHNICAL SKILLS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7800"/>
      </w:tblGrid>
      <w:tr>
        <w:tc>
          <w:tcPr>
            <w:tcW w:type="pct" w:w="22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Languages</w:t>
            </w:r>
          </w:p>
        </w:tc>
        <w:tc>
          <w:tcPr>
            <w:tcW w:type="pct" w:w="78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color w:val="222222"/>
                <w:sz w:val="20"/>
                <w:szCs w:val="20"/>
              </w:rPr>
              <w:t xml:space="preserve">C#, JavaScript, PHP, SQL, HTML, CSS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7800"/>
      </w:tblGrid>
      <w:tr>
        <w:tc>
          <w:tcPr>
            <w:tcW w:type="pct" w:w="22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Frontend / Mobile</w:t>
            </w:r>
          </w:p>
        </w:tc>
        <w:tc>
          <w:tcPr>
            <w:tcW w:type="pct" w:w="78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color w:val="222222"/>
                <w:sz w:val="20"/>
                <w:szCs w:val="20"/>
              </w:rPr>
              <w:t xml:space="preserve">React, React Native, Expo, Bootstrap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7800"/>
      </w:tblGrid>
      <w:tr>
        <w:tc>
          <w:tcPr>
            <w:tcW w:type="pct" w:w="22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Backend</w:t>
            </w:r>
          </w:p>
        </w:tc>
        <w:tc>
          <w:tcPr>
            <w:tcW w:type="pct" w:w="78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color w:val="222222"/>
                <w:sz w:val="20"/>
                <w:szCs w:val="20"/>
              </w:rPr>
              <w:t xml:space="preserve">ASP.NET Core, .NET MAUI, Laravel, Node.js, REST APIs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7800"/>
      </w:tblGrid>
      <w:tr>
        <w:tc>
          <w:tcPr>
            <w:tcW w:type="pct" w:w="22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Cloud &amp; Infra</w:t>
            </w:r>
          </w:p>
        </w:tc>
        <w:tc>
          <w:tcPr>
            <w:tcW w:type="pct" w:w="78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color w:val="222222"/>
                <w:sz w:val="20"/>
                <w:szCs w:val="20"/>
              </w:rPr>
              <w:t xml:space="preserve">Cloudflare Workers, Cloudflare R2, Cloudflare Pages, Microsoft Azure, Firebase, Supabase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7800"/>
      </w:tblGrid>
      <w:tr>
        <w:tc>
          <w:tcPr>
            <w:tcW w:type="pct" w:w="22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Databases</w:t>
            </w:r>
          </w:p>
        </w:tc>
        <w:tc>
          <w:tcPr>
            <w:tcW w:type="pct" w:w="78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color w:val="222222"/>
                <w:sz w:val="20"/>
                <w:szCs w:val="20"/>
              </w:rPr>
              <w:t xml:space="preserve">Microsoft SQL Server, Firebase Realtime Database, Firestore, PostgreSQL (Supabase)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7800"/>
      </w:tblGrid>
      <w:tr>
        <w:tc>
          <w:tcPr>
            <w:tcW w:type="pct" w:w="22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Payments &amp; Auth</w:t>
            </w:r>
          </w:p>
        </w:tc>
        <w:tc>
          <w:tcPr>
            <w:tcW w:type="pct" w:w="78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color w:val="222222"/>
                <w:sz w:val="20"/>
                <w:szCs w:val="20"/>
              </w:rPr>
              <w:t xml:space="preserve">Paystack integration, Apple Sign In (OAuth), JWT / cookie-based auth, role-based access control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7800"/>
      </w:tblGrid>
      <w:tr>
        <w:tc>
          <w:tcPr>
            <w:tcW w:type="pct" w:w="22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Tools</w:t>
            </w:r>
          </w:p>
        </w:tc>
        <w:tc>
          <w:tcPr>
            <w:tcW w:type="pct" w:w="78%"/>
            <w:shd w:fill="FFFFFF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color w:val="222222"/>
                <w:sz w:val="20"/>
                <w:szCs w:val="20"/>
              </w:rPr>
              <w:t xml:space="preserve">Git, GitHub, VS Code, Visual Studio, Playwright, Claude Code</w:t>
            </w:r>
          </w:p>
        </w:tc>
      </w:tr>
    </w:tbl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EXPERIENCE</w:t>
      </w:r>
    </w:p>
    <w:p>
      <w:pPr>
        <w:tabs>
          <w:tab w:val="right" w:pos="9360"/>
        </w:tabs>
        <w:spacing w:after="40" w:before="160"/>
      </w:pPr>
      <w:r>
        <w:rPr>
          <w:b/>
          <w:bCs/>
          <w:color w:val="111111"/>
          <w:sz w:val="22"/>
          <w:szCs w:val="22"/>
        </w:rPr>
        <w:t xml:space="preserve">Founder &amp; Lead Software Engineer</w:t>
      </w:r>
      <w:r>
        <w:rPr>
          <w:color w:val="111111"/>
          <w:sz w:val="22"/>
          <w:szCs w:val="22"/>
        </w:rPr>
        <w:t xml:space="preserve">  —  Afriova Solutions (RC-9576024)</w:t>
      </w:r>
      <w:r>
        <w:rPr>
          <w:i/>
          <w:iCs/>
          <w:color w:val="444444"/>
          <w:sz w:val="20"/>
          <w:szCs w:val="20"/>
        </w:rPr>
        <w:t xml:space="preserve">	2023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Own architecture, backend APIs, database schema, CI/deployment, and third-party integrations (payments, auth, storage) end-to-end across two production consumer applications, with no engineering team to share the load.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AbegNaija Player and NaijaBeats, iOS/web music streaming platforms with a two-sided artist/listener marketplace, engagement-weighted royalty calculation engine, and a Creator Studio portal for artist onboarding.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Led the Apple App Store submission through multiple review cycles, resolving App Review Guideline 5.2.1/5.2.3 rejections by assembling a rights and licensing evidence package (distribution agreements, copyright declarations, platform documentation) to secure approval.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Designed and shipped NaijaRent, an event-equipment rental marketplace with vendor onboarding, booking flow, and integrated Paystack payments, on a Cloudflare Workers + Supabase + Cloudflare Pages stack.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Debugged and resolved cross-app authentication issues, including Apple Sign In OAuth audience-claim mismatches and Supabase multi-project auth configuration.</w:t>
      </w:r>
    </w:p>
    <w:p>
      <w:pPr>
        <w:tabs>
          <w:tab w:val="right" w:pos="9360"/>
        </w:tabs>
        <w:spacing w:after="40" w:before="160"/>
      </w:pPr>
      <w:r>
        <w:rPr>
          <w:b/>
          <w:bCs/>
          <w:color w:val="111111"/>
          <w:sz w:val="22"/>
          <w:szCs w:val="22"/>
        </w:rPr>
        <w:t xml:space="preserve">Research Officer</w:t>
      </w:r>
      <w:r>
        <w:rPr>
          <w:color w:val="111111"/>
          <w:sz w:val="22"/>
          <w:szCs w:val="22"/>
        </w:rPr>
        <w:t xml:space="preserve">  —  National Population Commission (NPC), Nigeria</w:t>
      </w:r>
      <w:r>
        <w:rPr>
          <w:i/>
          <w:iCs/>
          <w:color w:val="444444"/>
          <w:sz w:val="20"/>
          <w:szCs w:val="20"/>
        </w:rPr>
        <w:t xml:space="preserve">	2018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Train and coordinate 200+ field workers across multiple local government areas on mobile GIS data-collection tools (ArcGIS, ESRI) for national data-collection operations; promoted to Grade Level 10 for consistent accuracy and process compliance.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SELECTED PROJECTS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 w:val="false"/>
          <w:bCs w:val="false"/>
          <w:color w:val="222222"/>
          <w:sz w:val="21"/>
          <w:szCs w:val="21"/>
        </w:rPr>
        <w:t xml:space="preserve">NaijaBeats / AbegNaija Player — Two-sided artist/listener music streaming marketplace with a royalty engine and Creator Studio onboarding portal; native iOS app approved on the Apple App Store.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NaijaRent — Event-equipment rental marketplace with vendor onboarding, booking, and Paystack payments, built on Cloudflare Workers, Supabase, and Cloudflare Pages.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EDUCATION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B.Sc. Library and Information Science — Kwara State University, Nigeria (2016)</w:t>
      </w:r>
    </w:p>
    <w:p>
      <w:pPr>
        <w:pBdr>
          <w:bottom w:val="single" w:color="1F3864" w:sz="8" w:space="2"/>
        </w:pBdr>
        <w:spacing w:after="100" w:before="2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AVAILABILITY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Open to remote, full-time opportunities. Available immediately, subject to notice period.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pv6na5jq9kedn2jtmwkf" Type="http://schemas.openxmlformats.org/officeDocument/2006/relationships/hyperlink" Target="mailto:Klaze32@gmail.com" TargetMode="External"/><Relationship Id="rIdgiwiaebpsnftjeduozqcw" Type="http://schemas.openxmlformats.org/officeDocument/2006/relationships/hyperlink" Target="https://linkedin.com/in/shotunde-akorede" TargetMode="External"/><Relationship Id="rId7eacs0ahpr2sh7d_e1qqt" Type="http://schemas.openxmlformats.org/officeDocument/2006/relationships/hyperlink" Target="https://github.com/Korede12" TargetMode="External"/><Relationship Id="rIdj6ovut9am-zutk7_8afsx" Type="http://schemas.openxmlformats.org/officeDocument/2006/relationships/hyperlink" Target="https://shotundeakorede.pages.dev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2026-07-30T20:53:21.947Z</dcterms:created>
  <dcterms:modified xsi:type="dcterms:W3CDTF">2026-07-30T20:53:21.948Z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